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3B63FE" w:rsidRDefault="003B63FE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  <w:r w:rsidRPr="003B63FE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 xml:space="preserve">образовтельная </w:t>
      </w:r>
      <w:r w:rsidR="001A0FFC" w:rsidRPr="003B63FE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организация</w:t>
      </w:r>
    </w:p>
    <w:p w:rsidR="001A0FFC" w:rsidRPr="001A0FFC" w:rsidRDefault="001A0FFC" w:rsidP="001A0FFC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1A0FFC" w:rsidRDefault="001A0FFC" w:rsidP="00B62BB3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B62BB3" w:rsidRPr="00194012" w:rsidRDefault="003B63FE" w:rsidP="00B62BB3">
      <w:pPr>
        <w:rPr>
          <w:rFonts w:ascii="Times New Roman" w:hAnsi="Times New Roman" w:cs="Times New Roman"/>
          <w:color w:val="1F497D" w:themeColor="text2"/>
          <w:sz w:val="24"/>
        </w:rPr>
      </w:pPr>
      <w:r>
        <w:rPr>
          <w:rFonts w:ascii="Times New Roman" w:hAnsi="Times New Roman" w:cs="Times New Roman"/>
          <w:color w:val="1F497D" w:themeColor="text2"/>
          <w:sz w:val="24"/>
        </w:rPr>
        <w:t>«___» ________</w:t>
      </w:r>
      <w:r w:rsidR="00B62BB3" w:rsidRPr="00194012">
        <w:rPr>
          <w:rFonts w:ascii="Times New Roman" w:hAnsi="Times New Roman" w:cs="Times New Roman"/>
          <w:color w:val="1F497D" w:themeColor="text2"/>
          <w:sz w:val="24"/>
        </w:rPr>
        <w:t xml:space="preserve"> 20</w:t>
      </w:r>
      <w:r>
        <w:rPr>
          <w:rFonts w:ascii="Times New Roman" w:hAnsi="Times New Roman" w:cs="Times New Roman"/>
          <w:color w:val="1F497D" w:themeColor="text2"/>
          <w:sz w:val="24"/>
        </w:rPr>
        <w:t>__</w:t>
      </w:r>
      <w:r w:rsidR="00B62BB3" w:rsidRPr="00194012">
        <w:rPr>
          <w:rFonts w:ascii="Times New Roman" w:hAnsi="Times New Roman" w:cs="Times New Roman"/>
          <w:color w:val="1F497D" w:themeColor="text2"/>
          <w:sz w:val="24"/>
        </w:rPr>
        <w:t xml:space="preserve"> г. </w:t>
      </w:r>
      <w:r w:rsidR="00B62BB3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B62BB3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B62BB3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B62BB3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B62BB3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B62BB3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B62BB3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>
        <w:rPr>
          <w:rFonts w:ascii="Times New Roman" w:hAnsi="Times New Roman" w:cs="Times New Roman"/>
          <w:color w:val="1F497D" w:themeColor="text2"/>
          <w:sz w:val="24"/>
        </w:rPr>
        <w:tab/>
      </w:r>
      <w:r w:rsidR="00B62BB3">
        <w:rPr>
          <w:rFonts w:ascii="Times New Roman" w:hAnsi="Times New Roman" w:cs="Times New Roman"/>
          <w:color w:val="1F497D" w:themeColor="text2"/>
          <w:sz w:val="24"/>
        </w:rPr>
        <w:tab/>
      </w:r>
      <w:r w:rsidR="00B62BB3" w:rsidRPr="00194012">
        <w:rPr>
          <w:rFonts w:ascii="Times New Roman" w:hAnsi="Times New Roman" w:cs="Times New Roman"/>
          <w:color w:val="1F497D" w:themeColor="text2"/>
          <w:sz w:val="24"/>
        </w:rPr>
        <w:t xml:space="preserve">№ </w:t>
      </w:r>
      <w:r>
        <w:rPr>
          <w:rFonts w:ascii="Times New Roman" w:hAnsi="Times New Roman" w:cs="Times New Roman"/>
          <w:color w:val="1F497D" w:themeColor="text2"/>
          <w:sz w:val="24"/>
        </w:rPr>
        <w:t>____</w:t>
      </w:r>
    </w:p>
    <w:p w:rsidR="001A0FFC" w:rsidRPr="001A0FFC" w:rsidRDefault="001A0FFC" w:rsidP="001A0FFC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1A0FFC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5C6704" w:rsidP="0082085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6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82085C" w:rsidRPr="00820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создании комиссии по расследованию</w:t>
      </w:r>
      <w:r w:rsidR="00820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82085C" w:rsidRPr="00820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обстоятельств и причин возникновения</w:t>
      </w:r>
      <w:r w:rsidR="00820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82085C" w:rsidRPr="00820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профзаболевания</w:t>
      </w:r>
    </w:p>
    <w:p w:rsidR="00734EA2" w:rsidRDefault="00734EA2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DCF" w:rsidRPr="001A0FFC" w:rsidRDefault="00F22DCF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1E19" w:rsidRPr="00B61E19" w:rsidRDefault="0082085C" w:rsidP="009D24AA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85C">
        <w:rPr>
          <w:rFonts w:ascii="Times New Roman" w:hAnsi="Times New Roman"/>
          <w:sz w:val="24"/>
        </w:rPr>
        <w:t>В целях обеспечения проведения расследования обстоятельств и причин возникновения профзаболевания, выявленного_________ (число, месяц, год) у (должность, Ф.И.О. полностью) (наименование подразделения)______________</w:t>
      </w:r>
      <w:proofErr w:type="gramStart"/>
      <w:r w:rsidRPr="0082085C">
        <w:rPr>
          <w:rFonts w:ascii="Times New Roman" w:hAnsi="Times New Roman"/>
          <w:sz w:val="24"/>
        </w:rPr>
        <w:t xml:space="preserve"> ,</w:t>
      </w:r>
      <w:proofErr w:type="gramEnd"/>
      <w:r w:rsidRPr="0082085C">
        <w:rPr>
          <w:rFonts w:ascii="Times New Roman" w:hAnsi="Times New Roman"/>
          <w:sz w:val="24"/>
        </w:rPr>
        <w:t xml:space="preserve"> руководствуясь Положением о порядке организации расследования и учета профессиональных заболеваний </w:t>
      </w:r>
      <w:r>
        <w:rPr>
          <w:rFonts w:ascii="Times New Roman" w:hAnsi="Times New Roman"/>
          <w:sz w:val="24"/>
        </w:rPr>
        <w:t>Образовательной организации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1A0FFC" w:rsidRDefault="00734EA2" w:rsidP="00B61E19">
      <w:pPr>
        <w:spacing w:before="60" w:after="6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82085C" w:rsidRPr="0082085C" w:rsidRDefault="0082085C" w:rsidP="0082085C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85C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8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 комиссию в следующем составе:</w:t>
      </w:r>
    </w:p>
    <w:p w:rsidR="0082085C" w:rsidRPr="0082085C" w:rsidRDefault="0082085C" w:rsidP="0082085C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8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</w:t>
      </w:r>
    </w:p>
    <w:p w:rsidR="0082085C" w:rsidRPr="0082085C" w:rsidRDefault="0082085C" w:rsidP="0082085C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8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 (Ф.И.О., должность);</w:t>
      </w:r>
    </w:p>
    <w:p w:rsidR="0082085C" w:rsidRPr="0082085C" w:rsidRDefault="0082085C" w:rsidP="0082085C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комиссии:</w:t>
      </w:r>
    </w:p>
    <w:p w:rsidR="0082085C" w:rsidRPr="0082085C" w:rsidRDefault="0082085C" w:rsidP="0082085C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8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 (Ф.И.О., должность).</w:t>
      </w:r>
    </w:p>
    <w:p w:rsidR="0082085C" w:rsidRPr="0082085C" w:rsidRDefault="0082085C" w:rsidP="0082085C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8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 (Ф.И.О., должность).</w:t>
      </w:r>
    </w:p>
    <w:p w:rsidR="0082085C" w:rsidRPr="0082085C" w:rsidRDefault="0082085C" w:rsidP="0082085C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85C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Комиссии провести расследование обстоятель</w:t>
      </w:r>
      <w:proofErr w:type="gramStart"/>
      <w:r w:rsidRPr="0082085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пр</w:t>
      </w:r>
      <w:proofErr w:type="gramEnd"/>
      <w:r w:rsidRPr="00820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ичин профессионального заболевания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20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собрать документы для проведения расследования обстоятельств и причин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85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возникновения профзаболевания у (должность, Ф.И.О. полностью).</w:t>
      </w:r>
    </w:p>
    <w:p w:rsidR="0082085C" w:rsidRPr="0082085C" w:rsidRDefault="0082085C" w:rsidP="0082085C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85C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 основании собранных материалов установить:</w:t>
      </w:r>
    </w:p>
    <w:p w:rsidR="0082085C" w:rsidRPr="0082085C" w:rsidRDefault="0082085C" w:rsidP="0082085C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85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причины и обстоятельства заболевания (должность, Ф.И.О. полностью);</w:t>
      </w:r>
    </w:p>
    <w:p w:rsidR="0082085C" w:rsidRPr="0082085C" w:rsidRDefault="0082085C" w:rsidP="0082085C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85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лиц, допустивших нарушение санитарных норм;</w:t>
      </w:r>
    </w:p>
    <w:p w:rsidR="0082085C" w:rsidRPr="0082085C" w:rsidRDefault="0082085C" w:rsidP="0082085C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85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меры по устранению причин и предупреждению заболеваний.</w:t>
      </w:r>
    </w:p>
    <w:p w:rsidR="0082085C" w:rsidRPr="0082085C" w:rsidRDefault="0082085C" w:rsidP="0082085C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85C">
        <w:rPr>
          <w:rFonts w:ascii="Times New Roman" w:eastAsia="Times New Roman" w:hAnsi="Times New Roman" w:cs="Times New Roman"/>
          <w:sz w:val="24"/>
          <w:szCs w:val="24"/>
          <w:lang w:eastAsia="ru-RU"/>
        </w:rPr>
        <w:t>4. Инспектору по кадрам отдела кадров (Ф.И.О) обеспечить комиссию необходимыми материалами для расследования.</w:t>
      </w:r>
    </w:p>
    <w:p w:rsidR="0082085C" w:rsidRPr="0082085C" w:rsidRDefault="0082085C" w:rsidP="0082085C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Результаты проведенного расследования комиссии оформить актом о расследовании случая профзаболевания и представить его в сроки, установленные законодательством, </w:t>
      </w:r>
      <w:proofErr w:type="gramStart"/>
      <w:r w:rsidRPr="0082085C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820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(дата).</w:t>
      </w:r>
    </w:p>
    <w:p w:rsidR="0082085C" w:rsidRPr="0082085C" w:rsidRDefault="0082085C" w:rsidP="0082085C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Специалисту по охране труда (Ф.И.О.) уведомить орган государственного санитарно-эпидемиологического контроля (надзора) о создании комиссии в срок </w:t>
      </w:r>
      <w:proofErr w:type="gramStart"/>
      <w:r w:rsidRPr="0082085C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820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(дата).</w:t>
      </w:r>
    </w:p>
    <w:p w:rsidR="0082085C" w:rsidRPr="0082085C" w:rsidRDefault="0082085C" w:rsidP="0082085C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85C">
        <w:rPr>
          <w:rFonts w:ascii="Times New Roman" w:eastAsia="Times New Roman" w:hAnsi="Times New Roman" w:cs="Times New Roman"/>
          <w:sz w:val="24"/>
          <w:szCs w:val="24"/>
          <w:lang w:eastAsia="ru-RU"/>
        </w:rPr>
        <w:t>7. Настоящий приказ вступает в силу со дня его подписания.</w:t>
      </w:r>
    </w:p>
    <w:p w:rsidR="0082085C" w:rsidRPr="0082085C" w:rsidRDefault="0082085C" w:rsidP="0082085C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85C">
        <w:rPr>
          <w:rFonts w:ascii="Times New Roman" w:eastAsia="Times New Roman" w:hAnsi="Times New Roman" w:cs="Times New Roman"/>
          <w:sz w:val="24"/>
          <w:szCs w:val="24"/>
          <w:lang w:eastAsia="ru-RU"/>
        </w:rPr>
        <w:t>8. Приказ довести ответственным лицам под роспись.</w:t>
      </w:r>
    </w:p>
    <w:p w:rsidR="0082085C" w:rsidRPr="0082085C" w:rsidRDefault="0082085C" w:rsidP="0082085C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Контроль за исполнением приказа возложить </w:t>
      </w:r>
      <w:proofErr w:type="gramStart"/>
      <w:r w:rsidRPr="008208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820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____________.</w:t>
      </w:r>
    </w:p>
    <w:p w:rsidR="004978D2" w:rsidRPr="001A0FFC" w:rsidRDefault="004978D2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061227" w:rsidRPr="001A0FFC" w:rsidRDefault="00061227" w:rsidP="00061227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  <w:t>П.П. Петров</w:t>
      </w:r>
    </w:p>
    <w:p w:rsidR="009E4507" w:rsidRDefault="009E450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9E4507" w:rsidSect="001A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56EE8"/>
    <w:rsid w:val="00061227"/>
    <w:rsid w:val="000D2FDE"/>
    <w:rsid w:val="001A0FFC"/>
    <w:rsid w:val="00252E35"/>
    <w:rsid w:val="00320A49"/>
    <w:rsid w:val="003929C9"/>
    <w:rsid w:val="003B63FE"/>
    <w:rsid w:val="003D6850"/>
    <w:rsid w:val="003E730E"/>
    <w:rsid w:val="004112B0"/>
    <w:rsid w:val="00463FF8"/>
    <w:rsid w:val="00464BA9"/>
    <w:rsid w:val="00482B26"/>
    <w:rsid w:val="004978D2"/>
    <w:rsid w:val="004F027A"/>
    <w:rsid w:val="005C34D3"/>
    <w:rsid w:val="005C476C"/>
    <w:rsid w:val="005C6704"/>
    <w:rsid w:val="005D1B5A"/>
    <w:rsid w:val="005D68EC"/>
    <w:rsid w:val="00654F62"/>
    <w:rsid w:val="0069246D"/>
    <w:rsid w:val="006C1EAB"/>
    <w:rsid w:val="006E6F57"/>
    <w:rsid w:val="00734EA2"/>
    <w:rsid w:val="00745518"/>
    <w:rsid w:val="007606D1"/>
    <w:rsid w:val="0082085C"/>
    <w:rsid w:val="008902D5"/>
    <w:rsid w:val="008C0B5B"/>
    <w:rsid w:val="008E764C"/>
    <w:rsid w:val="009512B3"/>
    <w:rsid w:val="009D24AA"/>
    <w:rsid w:val="009E4507"/>
    <w:rsid w:val="009E589B"/>
    <w:rsid w:val="00A16CA0"/>
    <w:rsid w:val="00A45A52"/>
    <w:rsid w:val="00A80CA9"/>
    <w:rsid w:val="00AC3B1E"/>
    <w:rsid w:val="00AE262C"/>
    <w:rsid w:val="00AE5554"/>
    <w:rsid w:val="00B12C17"/>
    <w:rsid w:val="00B41AB7"/>
    <w:rsid w:val="00B61E19"/>
    <w:rsid w:val="00B62BB3"/>
    <w:rsid w:val="00B736E2"/>
    <w:rsid w:val="00BB20F8"/>
    <w:rsid w:val="00C06546"/>
    <w:rsid w:val="00C84B07"/>
    <w:rsid w:val="00C850C5"/>
    <w:rsid w:val="00CA3442"/>
    <w:rsid w:val="00CF0F1D"/>
    <w:rsid w:val="00D3531A"/>
    <w:rsid w:val="00D83398"/>
    <w:rsid w:val="00DB6461"/>
    <w:rsid w:val="00DD101E"/>
    <w:rsid w:val="00E3053D"/>
    <w:rsid w:val="00E44413"/>
    <w:rsid w:val="00E7761A"/>
    <w:rsid w:val="00EB01E2"/>
    <w:rsid w:val="00ED35E7"/>
    <w:rsid w:val="00F22DCF"/>
    <w:rsid w:val="00F4515C"/>
    <w:rsid w:val="00F54403"/>
    <w:rsid w:val="00F76A4B"/>
    <w:rsid w:val="00F94401"/>
    <w:rsid w:val="00F97A2B"/>
    <w:rsid w:val="00FE1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269</Words>
  <Characters>1536</Characters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2025-09-26T01:18:00Z</dcterms:created>
  <dcterms:modified xsi:type="dcterms:W3CDTF">2025-09-26T01:21:00Z</dcterms:modified>
</cp:coreProperties>
</file>